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3A7" w:rsidRDefault="00C030D5" w:rsidP="00C030D5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030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CRITICAL RESPONSE #4 </w:t>
      </w:r>
    </w:p>
    <w:p w:rsidR="00C030D5" w:rsidRDefault="00C030D5" w:rsidP="00C030D5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Name</w:t>
      </w:r>
    </w:p>
    <w:p w:rsidR="00C030D5" w:rsidRDefault="00C030D5" w:rsidP="00C030D5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Institution</w:t>
      </w:r>
    </w:p>
    <w:p w:rsidR="00C030D5" w:rsidRPr="00C030D5" w:rsidRDefault="00C030D5" w:rsidP="00C030D5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Date</w:t>
      </w:r>
    </w:p>
    <w:p w:rsidR="00801685" w:rsidRDefault="00801685" w:rsidP="00C030D5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11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Social Darwinism is a postulation that was brought forth to mean that </w:t>
      </w:r>
      <w:r w:rsidR="00AF3F99" w:rsidRPr="00211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human groups, races, tribes and other </w:t>
      </w:r>
      <w:r w:rsidR="00AF3F99" w:rsidRPr="00E408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social settings </w:t>
      </w:r>
      <w:r w:rsidR="005C4676" w:rsidRPr="00E408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become dominant in the setting as a result of them being </w:t>
      </w:r>
      <w:r w:rsidR="00E408CB" w:rsidRPr="00E408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favored</w:t>
      </w:r>
      <w:r w:rsidR="005C4676" w:rsidRPr="00E408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under </w:t>
      </w:r>
      <w:r w:rsidR="00E408CB" w:rsidRPr="00E408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certain</w:t>
      </w:r>
      <w:r w:rsidR="005C4676" w:rsidRPr="00E408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natural conditions</w:t>
      </w:r>
      <w:r w:rsidR="00BD689B" w:rsidRPr="00E408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– what is normally called natural selection. This means that </w:t>
      </w:r>
      <w:r w:rsidR="00E202FD" w:rsidRPr="00E408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each</w:t>
      </w:r>
      <w:r w:rsidR="00BD689B" w:rsidRPr="00E408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social setting </w:t>
      </w:r>
      <w:r w:rsidR="00E202FD" w:rsidRPr="00E408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</w:t>
      </w:r>
      <w:r w:rsidR="00E408CB" w:rsidRPr="00E408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favored</w:t>
      </w:r>
      <w:r w:rsidR="00BD689B" w:rsidRPr="00E408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under s</w:t>
      </w:r>
      <w:r w:rsidR="00E202FD" w:rsidRPr="00E408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pecific</w:t>
      </w:r>
      <w:r w:rsidR="00BD689B" w:rsidRPr="00E408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conditions </w:t>
      </w:r>
      <w:r w:rsidR="00E202FD" w:rsidRPr="00E408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which are different that those that will favor another setting. Survival for the fittest is also </w:t>
      </w:r>
      <w:r w:rsidR="00E408CB" w:rsidRPr="00E408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another</w:t>
      </w:r>
      <w:r w:rsidR="00E202FD" w:rsidRPr="00E408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term used to describe the terminology, where by the brave and </w:t>
      </w:r>
      <w:r w:rsidR="00E408CB" w:rsidRPr="00E408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sterile will always find a place unlike the weak, who eventually will die – competition. </w:t>
      </w:r>
      <w:r w:rsidR="001C62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This is true at some situations where there are no regulatory forces</w:t>
      </w:r>
      <w:r w:rsidR="00854F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F</w:t>
      </w:r>
      <w:r w:rsidR="001C62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or instance in a forest habitat, the survival for the fittest is very applicable since a lion will feed on weak </w:t>
      </w:r>
      <w:r w:rsidR="000B22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animals like gazelles and hares</w:t>
      </w:r>
      <w:r w:rsidR="00854F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its survival. In a country setting, having a government and a people, the rich can be regarded as the fit and the poor as the weak but then i</w:t>
      </w:r>
      <w:r w:rsidR="008F64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 hardly happens that the rich feeds at the expense of the poor</w:t>
      </w:r>
      <w:r w:rsidR="00D213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because the government helps redistribute the available resources. </w:t>
      </w:r>
    </w:p>
    <w:p w:rsidR="00D901CF" w:rsidRDefault="00D901CF" w:rsidP="00C030D5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What role </w:t>
      </w:r>
      <w:r w:rsidRPr="00D901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does Social Darwinism play in Charles Dickens’s A Christmas Carol?</w:t>
      </w:r>
    </w:p>
    <w:p w:rsidR="00B61FF6" w:rsidRDefault="00B61FF6" w:rsidP="00C030D5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Social Darwinism is used to justify where the </w:t>
      </w:r>
      <w:r w:rsidR="00FB77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rich and wealthy in society like Scroogle should</w:t>
      </w:r>
      <w:r w:rsidR="008E0A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remain in their positions.  They have worked to be in those positions. They </w:t>
      </w:r>
      <w:r w:rsidR="00ED63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have</w:t>
      </w:r>
      <w:r w:rsidR="008E0A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balance their finances </w:t>
      </w:r>
      <w:r w:rsidR="00ED63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 work even on holidays like Christmas (</w:t>
      </w:r>
      <w:r w:rsidR="00E73E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Dickens</w:t>
      </w:r>
      <w:r w:rsidR="008A3B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8). On the other end, </w:t>
      </w:r>
      <w:r w:rsidR="008A3B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the poor are </w:t>
      </w:r>
      <w:r w:rsidR="009470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despised</w:t>
      </w:r>
      <w:r w:rsidR="008A3B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470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blamed for doing nothing and failing to toil </w:t>
      </w:r>
      <w:r w:rsidR="00FB24A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 succeed. They should never get helped but instead stay in prison, if possible (</w:t>
      </w:r>
      <w:r w:rsidR="00E73E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Dickens</w:t>
      </w:r>
      <w:r w:rsidR="00FB24A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12).</w:t>
      </w:r>
    </w:p>
    <w:p w:rsidR="006C47EC" w:rsidRDefault="006C47EC" w:rsidP="00C030D5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Social Darwinism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also used to give advice against welfare</w:t>
      </w:r>
      <w:r w:rsidR="00851B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and practices in the society that help the less advantaged. </w:t>
      </w:r>
      <w:r w:rsidR="00A219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</w:t>
      </w:r>
      <w:r w:rsidR="00360E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Dickens’s</w:t>
      </w:r>
      <w:r w:rsidR="00A219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story, the rich</w:t>
      </w:r>
      <w:r w:rsidR="00360E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are opposed to Christmas as it is aimed making merry, helping the poor get something </w:t>
      </w:r>
      <w:r w:rsidR="00963C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 feed on warming their bodies - d</w:t>
      </w:r>
      <w:r w:rsidR="002267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oing all acts of charity, kindness and love</w:t>
      </w:r>
      <w:r w:rsidR="00963C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Helping them is </w:t>
      </w:r>
      <w:r w:rsidR="00752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against</w:t>
      </w:r>
      <w:r w:rsidR="00963C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Darwinism </w:t>
      </w:r>
      <w:r w:rsidR="00752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principles</w:t>
      </w:r>
      <w:r w:rsidR="00963C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since it gives them </w:t>
      </w:r>
      <w:r w:rsidR="00752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 advantage over well adapted or hardworking individuals in the society. </w:t>
      </w:r>
    </w:p>
    <w:p w:rsidR="00E165E4" w:rsidRDefault="00F46B8C" w:rsidP="00C030D5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Social Darwinism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further points out some social injustices have been allowed in the society </w:t>
      </w:r>
      <w:r w:rsidR="00AC2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that bring a lot of suffering to innocent human beings. For instance, </w:t>
      </w:r>
      <w:r w:rsidR="006121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ailing </w:t>
      </w:r>
      <w:proofErr w:type="spellStart"/>
      <w:r w:rsidR="006121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Cratchits</w:t>
      </w:r>
      <w:proofErr w:type="spellEnd"/>
      <w:r w:rsidR="006121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’ young son, Tiny Jim is almost </w:t>
      </w:r>
      <w:r w:rsidR="006567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dying. He lacks help. The little girl disserted by her friends after school due to </w:t>
      </w:r>
      <w:r w:rsidR="006146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barriers created by social classes is to be pitched. </w:t>
      </w:r>
      <w:r w:rsidR="006234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poor and the innocent continue to suffer due to this mode of survival for the </w:t>
      </w:r>
      <w:r w:rsidR="00E165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fittest.</w:t>
      </w:r>
    </w:p>
    <w:p w:rsidR="00E165E4" w:rsidRDefault="00E165E4" w:rsidP="00C030D5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It is also used by the author to depict </w:t>
      </w:r>
      <w:r w:rsidR="002618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love and its great importance in the society. The poor despise</w:t>
      </w:r>
      <w:r w:rsidR="003633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their condition but they </w:t>
      </w:r>
      <w:r w:rsidR="007B23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stay</w:t>
      </w:r>
      <w:r w:rsidR="003633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</w:t>
      </w:r>
      <w:r w:rsidR="007B23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love and united even in the hardest times. The </w:t>
      </w:r>
      <w:proofErr w:type="spellStart"/>
      <w:r w:rsidR="007F08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Cratchits</w:t>
      </w:r>
      <w:proofErr w:type="spellEnd"/>
      <w:r w:rsidR="007F08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are a perfect example (</w:t>
      </w:r>
      <w:r w:rsidR="00E73E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Dickens</w:t>
      </w:r>
      <w:r w:rsidR="007F08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121).</w:t>
      </w:r>
      <w:r w:rsidR="002908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332DD1" w:rsidRDefault="00290805" w:rsidP="00C030D5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social theory clearly points out that to be able to live in a society kindly and in love, we need to starve </w:t>
      </w:r>
      <w:r w:rsidR="00B23A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urge that we need </w:t>
      </w:r>
      <w:r w:rsidR="00D636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have </w:t>
      </w:r>
      <w:r w:rsidR="00B23A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more</w:t>
      </w:r>
      <w:r w:rsidR="00D636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than the rest and ignore on our duty and call to help (</w:t>
      </w:r>
      <w:r w:rsidR="00E73E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Dickens</w:t>
      </w:r>
      <w:r w:rsidR="00D636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124).</w:t>
      </w:r>
    </w:p>
    <w:p w:rsidR="00E338AD" w:rsidRDefault="00E338AD" w:rsidP="00C030D5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Pr="00E338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 what extent is an early form of Social Darwinism at stake in A Christmas Carol? </w:t>
      </w:r>
    </w:p>
    <w:p w:rsidR="00332DD1" w:rsidRDefault="00332DD1" w:rsidP="00C030D5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Social Darwinism dictates against our human </w:t>
      </w:r>
      <w:r w:rsidR="00A168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nature, love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kindness, </w:t>
      </w:r>
      <w:r w:rsidR="00A168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sympathy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charity. </w:t>
      </w:r>
      <w:r w:rsidR="007D4D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It is thus at risk because failing to take our responsibility on the other people has </w:t>
      </w:r>
      <w:r w:rsidR="00A168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consequences </w:t>
      </w:r>
      <w:r w:rsidR="00EB1E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our life (</w:t>
      </w:r>
      <w:r w:rsidR="00E73E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Dickens</w:t>
      </w:r>
      <w:r w:rsidR="00EB1E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28-29).  We disappoint the people who love us, family, workmates, friends</w:t>
      </w:r>
      <w:r w:rsidR="00CD2A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the spirits as well. </w:t>
      </w:r>
    </w:p>
    <w:p w:rsidR="00CD2A3C" w:rsidRDefault="00CD2A3C" w:rsidP="00C030D5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kind of social stratification makes people lonely, sad and </w:t>
      </w:r>
      <w:r w:rsidR="00A310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makes tem overwork and overthink on wordy things. It binds us on our </w:t>
      </w:r>
      <w:r w:rsidR="004F24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past,</w:t>
      </w:r>
      <w:r w:rsidR="00BF21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who we used to be and then who we ought to be. Every bit of how we ought to treat </w:t>
      </w:r>
      <w:r w:rsidR="004F24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everybody, families, employees, friends etc. </w:t>
      </w:r>
    </w:p>
    <w:p w:rsidR="00B45798" w:rsidRDefault="00B45798" w:rsidP="00C030D5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stratification almost destroys the human nature of people. It encourages materialism and </w:t>
      </w:r>
      <w:r w:rsidR="00C45F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self-interest, lust, covetous behavior, lack of </w:t>
      </w:r>
      <w:r w:rsidR="00FE72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empathy</w:t>
      </w:r>
      <w:r w:rsidR="00C45F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kindness.</w:t>
      </w:r>
      <w:r w:rsidR="00FE72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It isolates the disadvantaged in society leaving them with no refuge</w:t>
      </w:r>
      <w:r w:rsidR="005310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love.</w:t>
      </w:r>
    </w:p>
    <w:p w:rsidR="00531001" w:rsidRDefault="00531001" w:rsidP="00C030D5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the book, change for kindness, love, charity, </w:t>
      </w:r>
      <w:r w:rsidR="00A168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empathy</w:t>
      </w:r>
      <w:r w:rsidR="005054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being cheerful is encouraged as it brings about hope and joy, the umbrella features key to life</w:t>
      </w:r>
      <w:r w:rsidR="00AF78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E73E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Dickens</w:t>
      </w:r>
      <w:r w:rsidR="00AF78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136-137). People live in a better society </w:t>
      </w:r>
      <w:r w:rsidR="005937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that distributes resources equally and equitably. Social Darwinism is discouraged as it causes suffering and binds our minds </w:t>
      </w:r>
      <w:r w:rsidR="00A168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thoughts in ignorance and desire, which are unaccepted vices in the society. </w:t>
      </w:r>
    </w:p>
    <w:p w:rsidR="00935580" w:rsidRDefault="00935580" w:rsidP="00C030D5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935580" w:rsidRDefault="00935580" w:rsidP="00C030D5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935580" w:rsidRDefault="00935580" w:rsidP="00C030D5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935580" w:rsidRDefault="00935580" w:rsidP="00C030D5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935580" w:rsidRPr="00935580" w:rsidRDefault="00935580" w:rsidP="00935580">
      <w:pPr>
        <w:spacing w:before="100" w:beforeAutospacing="1" w:after="100" w:afterAutospacing="1" w:line="480" w:lineRule="auto"/>
        <w:ind w:firstLine="72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9355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Works cited</w:t>
      </w:r>
    </w:p>
    <w:p w:rsidR="00935580" w:rsidRPr="00935580" w:rsidRDefault="00935580" w:rsidP="00935580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355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Do, </w:t>
      </w:r>
      <w:proofErr w:type="spellStart"/>
      <w:r w:rsidRPr="009355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</w:t>
      </w:r>
      <w:bookmarkStart w:id="0" w:name="_GoBack"/>
      <w:bookmarkEnd w:id="0"/>
      <w:proofErr w:type="spellEnd"/>
      <w:r w:rsidRPr="009355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355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Hoa</w:t>
      </w:r>
      <w:proofErr w:type="spellEnd"/>
      <w:r w:rsidRPr="009355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"THE CORE SPIRITS AND VALUES OF CHRISTMAS AS DEPICTED IN “A CHRISTMAS CAROL” BY CHARLES DICKENS." (2015).</w:t>
      </w:r>
    </w:p>
    <w:p w:rsidR="00AF785B" w:rsidRPr="00E338AD" w:rsidRDefault="00AF785B" w:rsidP="00C030D5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338AD" w:rsidRPr="00E408CB" w:rsidRDefault="00E338AD" w:rsidP="00C030D5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E338AD" w:rsidRPr="00E408C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4B08" w:rsidRDefault="00454B08" w:rsidP="00C030D5">
      <w:pPr>
        <w:spacing w:after="0" w:line="240" w:lineRule="auto"/>
      </w:pPr>
      <w:r>
        <w:separator/>
      </w:r>
    </w:p>
  </w:endnote>
  <w:endnote w:type="continuationSeparator" w:id="0">
    <w:p w:rsidR="00454B08" w:rsidRDefault="00454B08" w:rsidP="00C03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4B08" w:rsidRDefault="00454B08" w:rsidP="00C030D5">
      <w:pPr>
        <w:spacing w:after="0" w:line="240" w:lineRule="auto"/>
      </w:pPr>
      <w:r>
        <w:separator/>
      </w:r>
    </w:p>
  </w:footnote>
  <w:footnote w:type="continuationSeparator" w:id="0">
    <w:p w:rsidR="00454B08" w:rsidRDefault="00454B08" w:rsidP="00C030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0D5" w:rsidRPr="00C030D5" w:rsidRDefault="00C030D5" w:rsidP="00C030D5">
    <w:pPr>
      <w:spacing w:before="100" w:beforeAutospacing="1" w:after="100" w:afterAutospacing="1" w:line="480" w:lineRule="auto"/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</w:pPr>
    <w:r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 xml:space="preserve">RUNNING HEAD: </w:t>
    </w:r>
    <w:r w:rsidRPr="00C030D5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 xml:space="preserve">CRITICAL RESPONSE #4 </w:t>
    </w:r>
  </w:p>
  <w:p w:rsidR="00C030D5" w:rsidRDefault="00C030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65A"/>
    <w:rsid w:val="00085C14"/>
    <w:rsid w:val="000B22B1"/>
    <w:rsid w:val="001B465A"/>
    <w:rsid w:val="001C62E4"/>
    <w:rsid w:val="00211DDA"/>
    <w:rsid w:val="002267A2"/>
    <w:rsid w:val="00261817"/>
    <w:rsid w:val="00264CE4"/>
    <w:rsid w:val="00290805"/>
    <w:rsid w:val="002E73A7"/>
    <w:rsid w:val="003039F5"/>
    <w:rsid w:val="00332DD1"/>
    <w:rsid w:val="00360E6A"/>
    <w:rsid w:val="003633E9"/>
    <w:rsid w:val="00454B08"/>
    <w:rsid w:val="004F24C4"/>
    <w:rsid w:val="00505491"/>
    <w:rsid w:val="00531001"/>
    <w:rsid w:val="005319FF"/>
    <w:rsid w:val="00593709"/>
    <w:rsid w:val="005C4676"/>
    <w:rsid w:val="00612194"/>
    <w:rsid w:val="006146E0"/>
    <w:rsid w:val="006234B2"/>
    <w:rsid w:val="0065679E"/>
    <w:rsid w:val="006C47EC"/>
    <w:rsid w:val="00752D6C"/>
    <w:rsid w:val="007B239B"/>
    <w:rsid w:val="007D4D1F"/>
    <w:rsid w:val="007F085A"/>
    <w:rsid w:val="00801685"/>
    <w:rsid w:val="00851B5B"/>
    <w:rsid w:val="00854F02"/>
    <w:rsid w:val="008A3B92"/>
    <w:rsid w:val="008E0A75"/>
    <w:rsid w:val="008F64F1"/>
    <w:rsid w:val="00935580"/>
    <w:rsid w:val="00947081"/>
    <w:rsid w:val="00963CCE"/>
    <w:rsid w:val="00A16802"/>
    <w:rsid w:val="00A21905"/>
    <w:rsid w:val="00A310A2"/>
    <w:rsid w:val="00AC2525"/>
    <w:rsid w:val="00AF3F99"/>
    <w:rsid w:val="00AF785B"/>
    <w:rsid w:val="00B23AAD"/>
    <w:rsid w:val="00B45798"/>
    <w:rsid w:val="00B61FF6"/>
    <w:rsid w:val="00BD689B"/>
    <w:rsid w:val="00BF2120"/>
    <w:rsid w:val="00C030D5"/>
    <w:rsid w:val="00C45F27"/>
    <w:rsid w:val="00CD2A3C"/>
    <w:rsid w:val="00D21352"/>
    <w:rsid w:val="00D63632"/>
    <w:rsid w:val="00D901CF"/>
    <w:rsid w:val="00E165E4"/>
    <w:rsid w:val="00E202FD"/>
    <w:rsid w:val="00E338AD"/>
    <w:rsid w:val="00E408CB"/>
    <w:rsid w:val="00E73EB1"/>
    <w:rsid w:val="00E952B7"/>
    <w:rsid w:val="00EB1EAF"/>
    <w:rsid w:val="00ED63CE"/>
    <w:rsid w:val="00F46B8C"/>
    <w:rsid w:val="00FB24A5"/>
    <w:rsid w:val="00FB7704"/>
    <w:rsid w:val="00FD0696"/>
    <w:rsid w:val="00FE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017588-AA48-48BF-AD5D-579EC242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30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0D5"/>
  </w:style>
  <w:style w:type="paragraph" w:styleId="Footer">
    <w:name w:val="footer"/>
    <w:basedOn w:val="Normal"/>
    <w:link w:val="FooterChar"/>
    <w:uiPriority w:val="99"/>
    <w:unhideWhenUsed/>
    <w:rsid w:val="00C030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0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3</cp:revision>
  <dcterms:created xsi:type="dcterms:W3CDTF">2018-02-19T12:40:00Z</dcterms:created>
  <dcterms:modified xsi:type="dcterms:W3CDTF">2018-02-19T20:42:00Z</dcterms:modified>
</cp:coreProperties>
</file>